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5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Waltari Mika: </w:t>
      </w:r>
      <w:proofErr w:type="spellStart"/>
      <w:r w:rsidR="00CE35A6">
        <w:rPr>
          <w:rFonts w:ascii="Times New Roman" w:hAnsi="Times New Roman" w:cs="Times New Roman"/>
          <w:sz w:val="20"/>
          <w:szCs w:val="20"/>
        </w:rPr>
        <w:t>Turms</w:t>
      </w:r>
      <w:proofErr w:type="spellEnd"/>
      <w:r w:rsidR="00CE35A6">
        <w:rPr>
          <w:rFonts w:ascii="Times New Roman" w:hAnsi="Times New Roman" w:cs="Times New Roman"/>
          <w:sz w:val="20"/>
          <w:szCs w:val="20"/>
        </w:rPr>
        <w:t>, kuolematon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505-511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CD50A8" w:rsidRDefault="00CD5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E35A6" w:rsidP="001D3487">
      <w:pPr>
        <w:widowControl w:val="0"/>
        <w:tabs>
          <w:tab w:val="left" w:pos="5529"/>
          <w:tab w:val="left" w:pos="8505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Tarquinia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oli maalareitten kaupunki kuten </w:t>
      </w:r>
      <w:proofErr w:type="spellStart"/>
      <w:r>
        <w:rPr>
          <w:rFonts w:ascii="Times New Roman" w:hAnsi="Times New Roman" w:cs="Times New Roman"/>
          <w:sz w:val="20"/>
          <w:szCs w:val="20"/>
        </w:rPr>
        <w:t>Veiji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oli kuvanveist</w:t>
      </w:r>
      <w:r>
        <w:rPr>
          <w:rFonts w:ascii="Times New Roman" w:eastAsia="Times New Roman" w:hAnsi="Times New Roman" w:cs="Times New Roman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jien.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Paitsi talonseinien koristajia ja puuarkkujen maalareit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siellä oli hautamaalareitten ammattikunta, jota pidettiin suurimmassa 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rvossa ja jonka harvalukuiset jäsenet olivat perineet taitonsa isästä 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kaan ja harjoittivat sitä pyhänä ammattina.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Tarquinian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hautakaupunki oli laakson toisella puolen </w:t>
      </w:r>
      <w:proofErr w:type="spellStart"/>
      <w:r>
        <w:rPr>
          <w:rFonts w:ascii="Times New Roman" w:hAnsi="Times New Roman" w:cs="Times New Roman"/>
          <w:sz w:val="20"/>
          <w:szCs w:val="20"/>
        </w:rPr>
        <w:t>yl</w:t>
      </w:r>
      <w:r>
        <w:rPr>
          <w:rFonts w:ascii="Times New Roman" w:eastAsia="Times New Roman" w:hAnsi="Times New Roman" w:cs="Times New Roman"/>
          <w:sz w:val="20"/>
          <w:szCs w:val="20"/>
        </w:rPr>
        <w:t>ävällä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kkulanrinteellä, josta levisi rannaton näköala länteen yli puutar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 xml:space="preserve">hojen ja viljelysten, oliivilehtojen ja hedelmätarhojen mereen asti 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kauas yli meren. Hautakummut eivät kooltaan, olleet yhtä mah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tav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 kuin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Caeren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hallitsijain haudat. Sen sijaan kumpu</w:t>
      </w:r>
      <w:r>
        <w:rPr>
          <w:rFonts w:ascii="Times New Roman" w:eastAsia="Times New Roman" w:hAnsi="Times New Roman" w:cs="Times New Roman"/>
          <w:sz w:val="20"/>
          <w:szCs w:val="20"/>
        </w:rPr>
        <w:t>ja oli luke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mattomia niin kauas kuin silmä kantoi. Hautojen ovet olivat rau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taa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tai pronssia. Niiden edessä oli hautauhreja varten alttari ja 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ta laskeutuivat jyrkät portaat syvälle pehmeään, kiveen hakat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tuihin hautakammioihin. Näiden seinät oli jo vuo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sisatoja ollut </w:t>
      </w:r>
      <w:r w:rsidR="00CD50A8">
        <w:rPr>
          <w:rFonts w:ascii="Times New Roman" w:eastAsia="Times New Roman" w:hAnsi="Times New Roman" w:cs="Times New Roman"/>
          <w:sz w:val="20"/>
          <w:szCs w:val="20"/>
        </w:rPr>
        <w:t>tapana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koristaa pyhin maalauksin.</w:t>
      </w:r>
    </w:p>
    <w:p w:rsidR="00000000" w:rsidRDefault="00CD50A8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Py</w:t>
      </w:r>
      <w:r w:rsidR="00CE35A6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ä</w:t>
      </w:r>
      <w:r w:rsidR="00CE35A6">
        <w:rPr>
          <w:rFonts w:ascii="Times New Roman" w:hAnsi="Times New Roman" w:cs="Times New Roman"/>
          <w:sz w:val="20"/>
          <w:szCs w:val="20"/>
        </w:rPr>
        <w:t>lla</w:t>
      </w:r>
      <w:proofErr w:type="spellEnd"/>
      <w:r w:rsidR="00CE35A6">
        <w:rPr>
          <w:rFonts w:ascii="Times New Roman" w:hAnsi="Times New Roman" w:cs="Times New Roman"/>
          <w:sz w:val="20"/>
          <w:szCs w:val="20"/>
        </w:rPr>
        <w:t xml:space="preserve"> kent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ällä vaeltaessani kangasteli laakson takana </w:t>
      </w:r>
      <w:proofErr w:type="spellStart"/>
      <w:r w:rsidR="00CE35A6">
        <w:rPr>
          <w:rFonts w:ascii="Times New Roman" w:eastAsia="Times New Roman" w:hAnsi="Times New Roman" w:cs="Times New Roman"/>
          <w:sz w:val="20"/>
          <w:szCs w:val="20"/>
        </w:rPr>
        <w:t>Tarquinian</w:t>
      </w:r>
      <w:proofErr w:type="spellEnd"/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elävä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kaupunki muurien sisässä talojen heleänsinisiä, </w:t>
      </w:r>
      <w:proofErr w:type="spellStart"/>
      <w:r w:rsidR="00CE35A6">
        <w:rPr>
          <w:rFonts w:ascii="Times New Roman" w:eastAsia="Times New Roman" w:hAnsi="Times New Roman" w:cs="Times New Roman"/>
          <w:sz w:val="20"/>
          <w:szCs w:val="20"/>
        </w:rPr>
        <w:t>tummanvih-</w:t>
      </w:r>
      <w:proofErr w:type="spellEnd"/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reitä</w:t>
      </w:r>
      <w:proofErr w:type="spellEnd"/>
      <w:r w:rsidR="00CE35A6">
        <w:rPr>
          <w:rFonts w:ascii="Times New Roman" w:hAnsi="Times New Roman" w:cs="Times New Roman"/>
          <w:sz w:val="20"/>
          <w:szCs w:val="20"/>
        </w:rPr>
        <w:t xml:space="preserve"> syv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änpunaisia ja noenmustia värejä, sillä puusta rakennetut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E35A6">
        <w:rPr>
          <w:rFonts w:ascii="Times New Roman" w:hAnsi="Times New Roman" w:cs="Times New Roman"/>
          <w:sz w:val="20"/>
          <w:szCs w:val="20"/>
        </w:rPr>
        <w:t>tal</w:t>
      </w:r>
      <w:r>
        <w:rPr>
          <w:rFonts w:ascii="Times New Roman" w:hAnsi="Times New Roman" w:cs="Times New Roman"/>
          <w:sz w:val="20"/>
          <w:szCs w:val="20"/>
        </w:rPr>
        <w:t>o</w:t>
      </w:r>
      <w:r w:rsidR="00CE35A6">
        <w:rPr>
          <w:rFonts w:ascii="Times New Roman" w:hAnsi="Times New Roman" w:cs="Times New Roman"/>
          <w:sz w:val="20"/>
          <w:szCs w:val="20"/>
        </w:rPr>
        <w:t>t</w:t>
      </w:r>
      <w:r w:rsidR="00CE35A6">
        <w:rPr>
          <w:rFonts w:ascii="Times New Roman" w:hAnsi="Times New Roman" w:cs="Times New Roman"/>
          <w:sz w:val="20"/>
          <w:szCs w:val="20"/>
        </w:rPr>
        <w:t xml:space="preserve"> oli siell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äkin koristettu poltetulla savella ja maalattu kirkkain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E35A6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ä</w:t>
      </w:r>
      <w:r w:rsidR="00CE35A6">
        <w:rPr>
          <w:rFonts w:ascii="Times New Roman" w:hAnsi="Times New Roman" w:cs="Times New Roman"/>
          <w:sz w:val="20"/>
          <w:szCs w:val="20"/>
        </w:rPr>
        <w:t>ir</w:t>
      </w:r>
      <w:r>
        <w:rPr>
          <w:rFonts w:ascii="Times New Roman" w:hAnsi="Times New Roman" w:cs="Times New Roman"/>
          <w:sz w:val="20"/>
          <w:szCs w:val="20"/>
        </w:rPr>
        <w:t>e</w:t>
      </w:r>
      <w:r w:rsidR="00CE35A6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CE35A6">
        <w:rPr>
          <w:rFonts w:ascii="Times New Roman" w:hAnsi="Times New Roman" w:cs="Times New Roman"/>
          <w:sz w:val="20"/>
          <w:szCs w:val="20"/>
        </w:rPr>
        <w:t>. 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ähdessäni vasta valmistuneen haudan tilapäisen puuoven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jääneen</w:t>
      </w:r>
      <w:r w:rsidR="00CE35A6">
        <w:rPr>
          <w:rFonts w:ascii="Times New Roman" w:hAnsi="Times New Roman" w:cs="Times New Roman"/>
          <w:sz w:val="20"/>
          <w:szCs w:val="20"/>
        </w:rPr>
        <w:t xml:space="preserve"> auki ja kuullessani 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ääniä syvästä onkalosta huusin alas ja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kysyin</w:t>
      </w:r>
      <w:r w:rsidR="00CE35A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E35A6">
        <w:rPr>
          <w:rFonts w:ascii="Times New Roman" w:hAnsi="Times New Roman" w:cs="Times New Roman"/>
          <w:sz w:val="20"/>
          <w:szCs w:val="20"/>
        </w:rPr>
        <w:t>sallittiinko  muukalaisen</w:t>
      </w:r>
      <w:proofErr w:type="gramEnd"/>
      <w:r w:rsidR="00CE35A6">
        <w:rPr>
          <w:rFonts w:ascii="Times New Roman" w:hAnsi="Times New Roman" w:cs="Times New Roman"/>
          <w:sz w:val="20"/>
          <w:szCs w:val="20"/>
        </w:rPr>
        <w:t xml:space="preserve">  laskeutua  katsomaan </w:t>
      </w:r>
      <w:r w:rsidR="00CE35A6">
        <w:rPr>
          <w:rFonts w:ascii="Times New Roman" w:hAnsi="Times New Roman" w:cs="Times New Roman"/>
          <w:sz w:val="20"/>
          <w:szCs w:val="20"/>
        </w:rPr>
        <w:t>taiteilijan</w:t>
      </w:r>
      <w:r w:rsidR="001D3487">
        <w:rPr>
          <w:rFonts w:ascii="Times New Roman" w:hAnsi="Times New Roman" w:cs="Times New Roman"/>
          <w:sz w:val="20"/>
          <w:szCs w:val="20"/>
        </w:rPr>
        <w:t xml:space="preserve"> </w:t>
      </w:r>
      <w:r w:rsidR="00CE35A6">
        <w:rPr>
          <w:rFonts w:ascii="Times New Roman" w:hAnsi="Times New Roman" w:cs="Times New Roman"/>
          <w:sz w:val="20"/>
          <w:szCs w:val="20"/>
        </w:rPr>
        <w:t>py</w:t>
      </w:r>
      <w:r>
        <w:rPr>
          <w:rFonts w:ascii="Times New Roman" w:hAnsi="Times New Roman" w:cs="Times New Roman"/>
          <w:sz w:val="20"/>
          <w:szCs w:val="20"/>
        </w:rPr>
        <w:t>hää</w:t>
      </w:r>
      <w:r w:rsidR="00CE35A6">
        <w:rPr>
          <w:rFonts w:ascii="Times New Roman" w:hAnsi="Times New Roman" w:cs="Times New Roman"/>
          <w:sz w:val="20"/>
          <w:szCs w:val="20"/>
        </w:rPr>
        <w:t xml:space="preserve"> ty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ötä. </w:t>
      </w:r>
      <w:proofErr w:type="gramStart"/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Maalari vastasi itse huutaa </w:t>
      </w:r>
      <w:proofErr w:type="spellStart"/>
      <w:r w:rsidR="00CE35A6">
        <w:rPr>
          <w:rFonts w:ascii="Times New Roman" w:eastAsia="Times New Roman" w:hAnsi="Times New Roman" w:cs="Times New Roman"/>
          <w:sz w:val="20"/>
          <w:szCs w:val="20"/>
        </w:rPr>
        <w:t>hojauttaen</w:t>
      </w:r>
      <w:proofErr w:type="spellEnd"/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niin karkean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kirouksen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etten sellaista ollut koko matkan aikana kuullut edes karjan</w:t>
      </w:r>
      <w:proofErr w:type="gramEnd"/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506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Tu</w:t>
      </w:r>
      <w:r w:rsidR="00FB57C8">
        <w:rPr>
          <w:rFonts w:ascii="Times New Roman" w:hAnsi="Times New Roman" w:cs="Times New Roman"/>
          <w:sz w:val="20"/>
          <w:szCs w:val="20"/>
        </w:rPr>
        <w:t>rms</w:t>
      </w:r>
      <w:proofErr w:type="spellEnd"/>
      <w:r>
        <w:rPr>
          <w:rFonts w:ascii="Times New Roman" w:hAnsi="Times New Roman" w:cs="Times New Roman"/>
          <w:sz w:val="20"/>
          <w:szCs w:val="20"/>
        </w:rPr>
        <w:t>, kuolematon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paimenten suusta. Mutta hetken kuluttua h</w:t>
      </w:r>
      <w:r>
        <w:rPr>
          <w:rFonts w:ascii="Times New Roman" w:eastAsia="Times New Roman" w:hAnsi="Times New Roman" w:cs="Times New Roman"/>
          <w:sz w:val="20"/>
          <w:szCs w:val="20"/>
        </w:rPr>
        <w:t>änen oppilaansa j</w:t>
      </w:r>
      <w:r>
        <w:rPr>
          <w:rFonts w:ascii="Times New Roman" w:eastAsia="Times New Roman" w:hAnsi="Times New Roman" w:cs="Times New Roman"/>
          <w:sz w:val="20"/>
          <w:szCs w:val="20"/>
        </w:rPr>
        <w:t>uoksi savuamaton soihtu kädessä ylös portaita valaisemaan minulle tietä.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Laskeuduin varovasti, nojaten sein</w:t>
      </w:r>
      <w:r>
        <w:rPr>
          <w:rFonts w:ascii="Times New Roman" w:eastAsia="Times New Roman" w:hAnsi="Times New Roman" w:cs="Times New Roman"/>
          <w:sz w:val="20"/>
          <w:szCs w:val="20"/>
        </w:rPr>
        <w:t>ään, alas rosoisia portaita ja näin ihmeekseni seinän pehmeässä kivessä näkinkengänkuoren ääri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viivat kuin jumalatar olisi antanut minulle salaisen m</w:t>
      </w:r>
      <w:r>
        <w:rPr>
          <w:rFonts w:ascii="Times New Roman" w:eastAsia="Times New Roman" w:hAnsi="Times New Roman" w:cs="Times New Roman"/>
          <w:sz w:val="20"/>
          <w:szCs w:val="20"/>
        </w:rPr>
        <w:t>erkin että olin oikealla tiellä. Tällä tavoin jumalat matkani varrella silloin tällöin ilmaisivat kuin leikiten itsensä, vaikka en kiinnittänyt paljon huo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miota heidän antamiinsa merkkeihin. Kenties sydämeni silti kaiken aikaa oli pyhiinvaellustiellä, vaik</w:t>
      </w:r>
      <w:r>
        <w:rPr>
          <w:rFonts w:ascii="Times New Roman" w:eastAsia="Times New Roman" w:hAnsi="Times New Roman" w:cs="Times New Roman"/>
          <w:sz w:val="20"/>
          <w:szCs w:val="20"/>
        </w:rPr>
        <w:t>ka en itse sitä tiennyt ja vaikka ruu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miini vaelsi uteliain maisin silmin maahan sitoutuneena.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Oppilas n</w:t>
      </w:r>
      <w:r>
        <w:rPr>
          <w:rFonts w:ascii="Times New Roman" w:eastAsia="Times New Roman" w:hAnsi="Times New Roman" w:cs="Times New Roman"/>
          <w:sz w:val="20"/>
          <w:szCs w:val="20"/>
        </w:rPr>
        <w:t>äytti soihdullaan valoa ja pian olin kiveen hakatussa kammiossa, jota veistettäessä seinustoille oli jätetty kivilavitsat molempia vainajia varten. Tait</w:t>
      </w:r>
      <w:r>
        <w:rPr>
          <w:rFonts w:ascii="Times New Roman" w:eastAsia="Times New Roman" w:hAnsi="Times New Roman" w:cs="Times New Roman"/>
          <w:sz w:val="20"/>
          <w:szCs w:val="20"/>
        </w:rPr>
        <w:t>eilija oli aloittanut maalaustyönsä katosta. Leveää keskipalkkia koristivat eriväriset kehät ja oikullisen kauniisti sovitellut lehtiaiheet. Lehdet olivat sydämenmuotoiset. Katon molemmat alaspäin loivenevat sivut oli jaettu punaisiin, sini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siin ja mustiin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neliöihin kuten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Tarquinian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tavallisissa asuinhuo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 xml:space="preserve">neissa. Oikeanpuoleisen seinän kuva oli jo valmis. Siinä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loikoival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rinnan vasempaan kyynärpäähän ja lepovuoteen pieluksiin ja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at-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joihin nojautuen molemmat tulevat vainajat juhla vaatteisiin pukeu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tuneina,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seppelpäisinä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ikuisesti nuorina, mies ja vaimo tois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iaan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silmiin katsoen ja käsi koholla. Heidän allaan hypähtelivät delfii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nit ikuisista laineista.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Tuoreen maalauksen kaunis el</w:t>
      </w:r>
      <w:r>
        <w:rPr>
          <w:rFonts w:ascii="Times New Roman" w:eastAsia="Times New Roman" w:hAnsi="Times New Roman" w:cs="Times New Roman"/>
          <w:sz w:val="20"/>
          <w:szCs w:val="20"/>
        </w:rPr>
        <w:t>ämänilo sai minut niin valtoihin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että jäin tuijottamaan kiekonheittäjää, pain</w:t>
      </w:r>
      <w:r>
        <w:rPr>
          <w:rFonts w:ascii="Times New Roman" w:eastAsia="Times New Roman" w:hAnsi="Times New Roman" w:cs="Times New Roman"/>
          <w:sz w:val="20"/>
          <w:szCs w:val="20"/>
        </w:rPr>
        <w:t>ijoita ja tanssijoita, j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seinässä leikkivät ikuisia leikkejään. Oppilas valaisi auliisti </w:t>
      </w:r>
      <w:proofErr w:type="spellStart"/>
      <w:r w:rsidR="001D3487">
        <w:rPr>
          <w:rFonts w:ascii="Times New Roman" w:eastAsia="Times New Roman" w:hAnsi="Times New Roman" w:cs="Times New Roman"/>
          <w:sz w:val="20"/>
          <w:szCs w:val="20"/>
        </w:rPr>
        <w:t>soih-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dulla kuvia. Useita tuohuksia paloi kivihuoneessa ja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korkeaj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lk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ai-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suitsutusastiassa kärysivät hyvät tuoksut hälventämässä 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 xml:space="preserve">hauta- </w:t>
      </w:r>
      <w:r>
        <w:rPr>
          <w:rFonts w:ascii="Times New Roman" w:eastAsia="Times New Roman" w:hAnsi="Times New Roman" w:cs="Times New Roman"/>
          <w:sz w:val="20"/>
          <w:szCs w:val="20"/>
        </w:rPr>
        <w:t>kammion kolkkoa kive</w:t>
      </w:r>
      <w:r>
        <w:rPr>
          <w:rFonts w:ascii="Times New Roman" w:eastAsia="Times New Roman" w:hAnsi="Times New Roman" w:cs="Times New Roman"/>
          <w:sz w:val="20"/>
          <w:szCs w:val="20"/>
        </w:rPr>
        <w:t>nlemua ja värien metallinhajua, Anne</w:t>
      </w:r>
      <w:r w:rsidR="001D3487">
        <w:rPr>
          <w:rFonts w:ascii="Times New Roman" w:eastAsia="Times New Roman" w:hAnsi="Times New Roman" w:cs="Times New Roman"/>
          <w:sz w:val="20"/>
          <w:szCs w:val="20"/>
        </w:rPr>
        <w:t>ttuaan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minun katsella aikani taiteilija kirosi uudestaan kauheasti, myös 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krei</w:t>
      </w:r>
      <w:r>
        <w:rPr>
          <w:rFonts w:ascii="Times New Roman" w:eastAsia="Times New Roman" w:hAnsi="Times New Roman" w:cs="Times New Roman"/>
          <w:sz w:val="20"/>
          <w:szCs w:val="20"/>
        </w:rPr>
        <w:t>kankielellä, arvellen kai etten muukalaisena muuten ymmärtänyt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»Siedettävää ehkä, vieras», hän huomautti. »Huonompia 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kuvia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 maalattu hautoih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 xml:space="preserve">in, </w:t>
      </w:r>
      <w:r>
        <w:rPr>
          <w:rFonts w:ascii="Times New Roman" w:eastAsia="Times New Roman" w:hAnsi="Times New Roman" w:cs="Times New Roman"/>
          <w:sz w:val="20"/>
          <w:szCs w:val="20"/>
        </w:rPr>
        <w:t>vai mitä. Mutta parhaillaan pai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niskelen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ilkeän hevosen kanssa, joka ei ota luontuakseen tahtoma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 xml:space="preserve">llani </w:t>
      </w:r>
      <w:proofErr w:type="spellStart"/>
      <w:r w:rsidR="00CF431C">
        <w:rPr>
          <w:rFonts w:ascii="Times New Roman" w:eastAsia="Times New Roman" w:hAnsi="Times New Roman" w:cs="Times New Roman"/>
          <w:sz w:val="20"/>
          <w:szCs w:val="20"/>
        </w:rPr>
        <w:t>ta-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'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Enteet                                    507</w:t>
      </w:r>
      <w:proofErr w:type="gramEnd"/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valla</w:t>
      </w:r>
      <w:proofErr w:type="spellEnd"/>
      <w:r>
        <w:rPr>
          <w:rFonts w:ascii="Times New Roman" w:hAnsi="Times New Roman" w:cs="Times New Roman"/>
          <w:sz w:val="20"/>
          <w:szCs w:val="20"/>
        </w:rPr>
        <w:t>. Innoitukseni sammuu, ruukkuni on tyhj</w:t>
      </w:r>
      <w:r>
        <w:rPr>
          <w:rFonts w:ascii="Times New Roman" w:eastAsia="Times New Roman" w:hAnsi="Times New Roman" w:cs="Times New Roman"/>
          <w:sz w:val="20"/>
          <w:szCs w:val="20"/>
        </w:rPr>
        <w:t>ä ja värien pöly kir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velee inhottavasti kurkussani.»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Katselin h</w:t>
      </w:r>
      <w:r>
        <w:rPr>
          <w:rFonts w:ascii="Times New Roman" w:eastAsia="Times New Roman" w:hAnsi="Times New Roman" w:cs="Times New Roman"/>
          <w:sz w:val="20"/>
          <w:szCs w:val="20"/>
        </w:rPr>
        <w:t>äntä. Hän ei ollut vanha mies vaan suunnilleen ikäi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seni. Oli kuin ennestään olisin tuntenut hänen hehkuvat kasvonsa, soikeat silmänsä ja turvonneen suunsa. Hänen kääntyessään mi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nuun päin tunsin viinin happam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en lemahduksen, mutta hänen heng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ämä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nään se ei ollut vastenmielinen. Halukkaasti hän katseli 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lkisuojuksessa kantamaani savipulloa, kohotti iloisesti nelikulmai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 w:rsidR="00CF431C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en kämmenensä ja pyöreäpäiset sormensa ja huudahti: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»Jumalat lähettivät sinut juuri oikeana hetkenä, muukalainen. </w:t>
      </w:r>
      <w:proofErr w:type="spellStart"/>
      <w:r w:rsidR="00CF431C"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ufluns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uhunut. Puhu sinä vuorostasi. Oma nimeni 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kunnioituksesta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Velthurun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sukua kohtaan, joka suojelee minua.»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Suutelin 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ättäni osoittaakseni kunnioittavaa ystävyyttä ja sanoin 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z w:val="20"/>
          <w:szCs w:val="20"/>
        </w:rPr>
        <w:t>uraen: »Puhukoon ensin tilava savipulloni, jonka otin mukaan virkistääkseni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itseäni paahtavassa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 xml:space="preserve"> helteessä kävellessäni. Epäilemä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ttä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Fufluns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lähetti minut luoksesi, vaikka me kreikkalaiset sa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="00CF431C"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z w:val="20"/>
          <w:szCs w:val="20"/>
        </w:rPr>
        <w:t>me häntä Dionysokseksi.»</w:t>
      </w:r>
    </w:p>
    <w:p w:rsidR="00000000" w:rsidRDefault="00CF431C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Hän </w:t>
      </w:r>
      <w:r w:rsidR="00CE35A6">
        <w:rPr>
          <w:rFonts w:ascii="Times New Roman" w:hAnsi="Times New Roman" w:cs="Times New Roman"/>
          <w:sz w:val="20"/>
          <w:szCs w:val="20"/>
        </w:rPr>
        <w:t>otti pullon kupeeltani ennen</w:t>
      </w:r>
      <w:r>
        <w:rPr>
          <w:rFonts w:ascii="Times New Roman" w:hAnsi="Times New Roman" w:cs="Times New Roman"/>
          <w:sz w:val="20"/>
          <w:szCs w:val="20"/>
        </w:rPr>
        <w:t xml:space="preserve"> kuin ehdin irrottaa hihnaa kaulasta</w:t>
      </w:r>
      <w:r w:rsidR="00CE35A6">
        <w:rPr>
          <w:rFonts w:ascii="Times New Roman" w:hAnsi="Times New Roman" w:cs="Times New Roman"/>
          <w:sz w:val="20"/>
          <w:szCs w:val="20"/>
        </w:rPr>
        <w:t>ni ja kaatoi suoraan suuhunsa viska</w:t>
      </w:r>
      <w:r w:rsidR="00CE35A6">
        <w:rPr>
          <w:rFonts w:ascii="Times New Roman" w:hAnsi="Times New Roman" w:cs="Times New Roman"/>
          <w:sz w:val="20"/>
          <w:szCs w:val="20"/>
        </w:rPr>
        <w:t>ten tulpan kivilattian nurk</w:t>
      </w:r>
      <w:r>
        <w:rPr>
          <w:rFonts w:ascii="Times New Roman" w:hAnsi="Times New Roman" w:cs="Times New Roman"/>
          <w:sz w:val="20"/>
          <w:szCs w:val="20"/>
        </w:rPr>
        <w:t>kaan</w:t>
      </w:r>
      <w:r w:rsidR="00CE35A6">
        <w:rPr>
          <w:rFonts w:ascii="Times New Roman" w:hAnsi="Times New Roman" w:cs="Times New Roman"/>
          <w:sz w:val="20"/>
          <w:szCs w:val="20"/>
        </w:rPr>
        <w:t xml:space="preserve"> kuin osoittaakseen etten tarvinnut en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ää sitä savipullooni. V</w:t>
      </w:r>
      <w:r>
        <w:rPr>
          <w:rFonts w:ascii="Times New Roman" w:eastAsia="Times New Roman" w:hAnsi="Times New Roman" w:cs="Times New Roman"/>
          <w:sz w:val="20"/>
          <w:szCs w:val="20"/>
        </w:rPr>
        <w:t>erra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ttoman taitavasti hän suihkutti punaisen viinin suoraan oi</w:t>
      </w:r>
      <w:r>
        <w:rPr>
          <w:rFonts w:ascii="Times New Roman" w:eastAsia="Times New Roman" w:hAnsi="Times New Roman" w:cs="Times New Roman"/>
          <w:sz w:val="20"/>
          <w:szCs w:val="20"/>
        </w:rPr>
        <w:t>keaan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paikkaan pisaraakaan menettämättä, pyyhkäisi kevennyk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sestä 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huokaisten kädenselällä suu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nsa ja kehotti:</w:t>
      </w:r>
    </w:p>
    <w:p w:rsidR="00000000" w:rsidRDefault="00CF431C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»Is</w:t>
      </w:r>
      <w:r w:rsidR="00CE35A6">
        <w:rPr>
          <w:rFonts w:ascii="Times New Roman" w:hAnsi="Times New Roman" w:cs="Times New Roman"/>
          <w:sz w:val="20"/>
          <w:szCs w:val="20"/>
        </w:rPr>
        <w:t xml:space="preserve">tuudu, muukalainen. Kas, </w:t>
      </w:r>
      <w:proofErr w:type="spellStart"/>
      <w:r w:rsidR="00CE35A6">
        <w:rPr>
          <w:rFonts w:ascii="Times New Roman" w:hAnsi="Times New Roman" w:cs="Times New Roman"/>
          <w:sz w:val="20"/>
          <w:szCs w:val="20"/>
        </w:rPr>
        <w:t>Velthurut</w:t>
      </w:r>
      <w:proofErr w:type="spellEnd"/>
      <w:r w:rsidR="00CE35A6">
        <w:rPr>
          <w:rFonts w:ascii="Times New Roman" w:hAnsi="Times New Roman" w:cs="Times New Roman"/>
          <w:sz w:val="20"/>
          <w:szCs w:val="20"/>
        </w:rPr>
        <w:t xml:space="preserve"> olivat t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änä aamuna vihai</w:t>
      </w:r>
      <w:r>
        <w:rPr>
          <w:rFonts w:ascii="Times New Roman" w:eastAsia="Times New Roman" w:hAnsi="Times New Roman" w:cs="Times New Roman"/>
          <w:sz w:val="20"/>
          <w:szCs w:val="20"/>
        </w:rPr>
        <w:t>sia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mi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ulle tietyistä syistä ja syyttivät minun hidastelevan työs</w:t>
      </w:r>
      <w:r>
        <w:rPr>
          <w:rFonts w:ascii="Times New Roman" w:eastAsia="Times New Roman" w:hAnsi="Times New Roman" w:cs="Times New Roman"/>
          <w:sz w:val="20"/>
          <w:szCs w:val="20"/>
        </w:rPr>
        <w:t>sän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Miten ylhäinen ymmärtäisi taiteilijan vaikeuksia. Siksi he </w:t>
      </w:r>
      <w:r>
        <w:rPr>
          <w:rFonts w:ascii="Times New Roman" w:eastAsia="Times New Roman" w:hAnsi="Times New Roman" w:cs="Times New Roman"/>
          <w:sz w:val="20"/>
          <w:szCs w:val="20"/>
        </w:rPr>
        <w:t>antoivat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viskata vettä pää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lleni ja nos</w:t>
      </w:r>
      <w:r>
        <w:rPr>
          <w:rFonts w:ascii="Times New Roman" w:eastAsia="Times New Roman" w:hAnsi="Times New Roman" w:cs="Times New Roman"/>
          <w:sz w:val="20"/>
          <w:szCs w:val="20"/>
        </w:rPr>
        <w:t>taa minut vankkureihin ja antoivat minulle vain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ruukullisen </w:t>
      </w:r>
      <w:proofErr w:type="spellStart"/>
      <w:r w:rsidR="00CE35A6">
        <w:rPr>
          <w:rFonts w:ascii="Times New Roman" w:eastAsia="Times New Roman" w:hAnsi="Times New Roman" w:cs="Times New Roman"/>
          <w:sz w:val="20"/>
          <w:szCs w:val="20"/>
        </w:rPr>
        <w:t>Vekunian</w:t>
      </w:r>
      <w:proofErr w:type="spellEnd"/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läht</w:t>
      </w:r>
      <w:r>
        <w:rPr>
          <w:rFonts w:ascii="Times New Roman" w:eastAsia="Times New Roman" w:hAnsi="Times New Roman" w:cs="Times New Roman"/>
          <w:sz w:val="20"/>
          <w:szCs w:val="20"/>
        </w:rPr>
        <w:t>een vettä evääkseni. Sanoivatpa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pilkallise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sti että sen pitäisi antaa minulle kylliksi innoitusta hevosen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maalaamiseen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, koska se oli innoittanut nymfin lukemaan ikuiset 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loitsut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E35A6">
        <w:rPr>
          <w:rFonts w:ascii="Times New Roman" w:eastAsia="Times New Roman" w:hAnsi="Times New Roman" w:cs="Times New Roman"/>
          <w:sz w:val="20"/>
          <w:szCs w:val="20"/>
        </w:rPr>
        <w:t>T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rquinian</w:t>
      </w:r>
      <w:proofErr w:type="spellEnd"/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hyväksi.»</w:t>
      </w:r>
    </w:p>
    <w:p w:rsidR="00000000" w:rsidRDefault="006863E2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Istuuduin</w:t>
      </w:r>
      <w:r w:rsidR="00CE35A6">
        <w:rPr>
          <w:rFonts w:ascii="Times New Roman" w:hAnsi="Times New Roman" w:cs="Times New Roman"/>
          <w:sz w:val="20"/>
          <w:szCs w:val="20"/>
        </w:rPr>
        <w:t xml:space="preserve"> kivila</w:t>
      </w:r>
      <w:r w:rsidR="00CE35A6">
        <w:rPr>
          <w:rFonts w:ascii="Times New Roman" w:hAnsi="Times New Roman" w:cs="Times New Roman"/>
          <w:sz w:val="20"/>
          <w:szCs w:val="20"/>
        </w:rPr>
        <w:t>vitsalle. H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än istahti huokaisten viereeni ja pyyhki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otsastaan</w:t>
      </w:r>
      <w:r w:rsidR="00CE35A6">
        <w:rPr>
          <w:rFonts w:ascii="Times New Roman" w:hAnsi="Times New Roman" w:cs="Times New Roman"/>
          <w:sz w:val="20"/>
          <w:szCs w:val="20"/>
        </w:rPr>
        <w:t xml:space="preserve"> kohmelon kitker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ää hikeä. Otin eväslaukustani ohuen ho</w:t>
      </w:r>
      <w:r>
        <w:rPr>
          <w:rFonts w:ascii="Times New Roman" w:eastAsia="Times New Roman" w:hAnsi="Times New Roman" w:cs="Times New Roman"/>
          <w:sz w:val="20"/>
          <w:szCs w:val="20"/>
        </w:rPr>
        <w:t>peamaljan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, jota pidin mukanani osoittaakseni tarpeen vaatiessa etten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ollut halpa</w:t>
      </w:r>
      <w:r w:rsidR="00CE35A6">
        <w:rPr>
          <w:rFonts w:ascii="Times New Roman" w:hAnsi="Times New Roman" w:cs="Times New Roman"/>
          <w:sz w:val="20"/>
          <w:szCs w:val="20"/>
        </w:rPr>
        <w:t xml:space="preserve"> mies, kaadoin sen t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äytee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n, heitin tilkkani lattialle, join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508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TurmSj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kuolematon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ja tarjosin h</w:t>
      </w:r>
      <w:r>
        <w:rPr>
          <w:rFonts w:ascii="Times New Roman" w:eastAsia="Times New Roman" w:hAnsi="Times New Roman" w:cs="Times New Roman"/>
          <w:sz w:val="20"/>
          <w:szCs w:val="20"/>
        </w:rPr>
        <w:t>änelle. Hän purskahti nauruun, sylkäisi lattialle tah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mean syljen ja sanoi: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»Älä mitenkään teeskentele, ystävä. Kasvoista, silmistä ihmisen tuntee, ei vaatteista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tai uhraamistavoista. Viinisi täyteläinen maku puhuu paremmin puolestasi kuin hopeamalja. Itse olen siksi paljon ystävystynyt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Fuflunsin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kanssa että pitäisin pelkkänä haaskauksena uhrata pisaraakaan hänelle.»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Tarjosin oppilaalle mutta kirkassilm</w:t>
      </w:r>
      <w:r>
        <w:rPr>
          <w:rFonts w:ascii="Times New Roman" w:eastAsia="Times New Roman" w:hAnsi="Times New Roman" w:cs="Times New Roman"/>
          <w:sz w:val="20"/>
          <w:szCs w:val="20"/>
        </w:rPr>
        <w:t>äinen nuoruk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ainen ravisti hymyillen päätään ja jäi kunnioittavasti seisomaan meidän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istues-samme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Tästä ymmärsin ettei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sotkeutuneista hiuksistaan ja värien tahrimasta vaatteestaan huolimatta ollut arvoton mies.</w:t>
      </w:r>
      <w:proofErr w:type="gramEnd"/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»Vai olet kreikkalaisia», hän haasteli nimeäni utel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ematta. »Onhan meillä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Tarquiniassa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kreikkalaisia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jaCaeressa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he tekevät melko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kau-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niit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ruukkuja. Mutta pyhiin maalauksiin heidän on paras olla sotkeutumatta, joskin vertailemme toistemme malleja niin innok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kaasti että tulemme särkeneeksi tyhjenneitä asti</w:t>
      </w:r>
      <w:r>
        <w:rPr>
          <w:rFonts w:ascii="Times New Roman" w:eastAsia="Times New Roman" w:hAnsi="Times New Roman" w:cs="Times New Roman"/>
          <w:sz w:val="20"/>
          <w:szCs w:val="20"/>
        </w:rPr>
        <w:t>oita toistemme pää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hän.»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än viittasi pojalle. Poika toi leveän käärön.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levitti sen auki ja jäi katselemaan hyvin piirrettyjä ja väritettyjä tanssijoi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ja painijoita, soittajia ja hevosia. Hän oli näyttävinään minull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maalausten perinnäisiä malleja,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mu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 xml:space="preserve">tta hänen silmistään ja </w:t>
      </w:r>
      <w:proofErr w:type="spellStart"/>
      <w:r w:rsidR="006863E2">
        <w:rPr>
          <w:rFonts w:ascii="Times New Roman" w:eastAsia="Times New Roman" w:hAnsi="Times New Roman" w:cs="Times New Roman"/>
          <w:sz w:val="20"/>
          <w:szCs w:val="20"/>
        </w:rPr>
        <w:t>rypisty-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vasta otsastaan näin hänen ajatustensa askartelevan koko ajan </w:t>
      </w:r>
      <w:proofErr w:type="spellStart"/>
      <w:r w:rsidR="006863E2">
        <w:rPr>
          <w:rFonts w:ascii="Times New Roman" w:eastAsia="Times New Roman" w:hAnsi="Times New Roman" w:cs="Times New Roman"/>
          <w:sz w:val="20"/>
          <w:szCs w:val="20"/>
        </w:rPr>
        <w:t>kes-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keneräisessä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työssä.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»Näistä on tietenkin apua», hän sanoi hajamielisesti, haparoi käteensä hopeamaljan eteensä tuijottaen ja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kulaisi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sen tyhj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äksi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itse </w:t>
      </w:r>
      <w:r>
        <w:rPr>
          <w:rFonts w:ascii="Times New Roman" w:eastAsia="Times New Roman" w:hAnsi="Times New Roman" w:cs="Times New Roman"/>
          <w:sz w:val="20"/>
          <w:szCs w:val="20"/>
        </w:rPr>
        <w:t>sitä huomaamatta, »Tietää arvailematta oikeat värit ja oppiini voi etukäteen raaputella seinään tavanomaisten kuvien ääriviiv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at.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Mutta kaavasta on apua vain niin kauan kuin se ei sido vaan vap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aut</w:t>
      </w:r>
      <w:r>
        <w:rPr>
          <w:rFonts w:ascii="Times New Roman" w:eastAsia="Times New Roman" w:hAnsi="Times New Roman" w:cs="Times New Roman"/>
          <w:sz w:val="20"/>
          <w:szCs w:val="20"/>
        </w:rPr>
        <w:t>taa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ja tekee helpommaksi omien mielikuvien leikin.»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än työn</w:t>
      </w:r>
      <w:r>
        <w:rPr>
          <w:rFonts w:ascii="Times New Roman" w:eastAsia="Times New Roman" w:hAnsi="Times New Roman" w:cs="Times New Roman"/>
          <w:sz w:val="20"/>
          <w:szCs w:val="20"/>
        </w:rPr>
        <w:t>si kuvakäärön syliini viitsimättä kiertää sitä kok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oon</w:t>
      </w:r>
      <w:r>
        <w:rPr>
          <w:rFonts w:ascii="Times New Roman" w:eastAsia="Times New Roman" w:hAnsi="Times New Roman" w:cs="Times New Roman"/>
          <w:sz w:val="20"/>
          <w:szCs w:val="20"/>
        </w:rPr>
        <w:t>, nousi ja astui vastapäisen seinän luokse metallipiirrin kädess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ään.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Hänellä oli tekeillä kilpahevosta kaulasta pidättelevän nuoru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 xml:space="preserve">kaisen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kuva ja suurin osa siitä oli valmiina, hevosen takaosa ja 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etujalat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ja takana seisova nuorukainen. Vain hevosen pää ja kaula ja </w:t>
      </w:r>
      <w:proofErr w:type="spellStart"/>
      <w:r w:rsidR="006863E2">
        <w:rPr>
          <w:rFonts w:ascii="Times New Roman" w:eastAsia="Times New Roman" w:hAnsi="Times New Roman" w:cs="Times New Roman"/>
          <w:sz w:val="20"/>
          <w:szCs w:val="20"/>
        </w:rPr>
        <w:t>nuoru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End"/>
    </w:p>
    <w:p w:rsidR="00FB57C8" w:rsidRDefault="00FB57C8" w:rsidP="00FB57C8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509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Turms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kuolematon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kaisen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0"/>
          <w:szCs w:val="20"/>
        </w:rPr>
        <w:t>ädet puuttuivat. Astuessani varovasti lähemmäksi näin että niidenkin ääriviivat oli raaputettu valmiiksi pehmeään kiveen. Mes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tari vain ei ollut tyytyväinen. Hän astui lähemmäksi ja t</w:t>
      </w:r>
      <w:r>
        <w:rPr>
          <w:rFonts w:ascii="Times New Roman" w:eastAsia="Times New Roman" w:hAnsi="Times New Roman" w:cs="Times New Roman"/>
          <w:sz w:val="20"/>
          <w:szCs w:val="20"/>
        </w:rPr>
        <w:t>aas loitom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maksi, piirteli ilmaan metallipiirtimellä ja äkkiä ymmärsin, miten elävästi hän näki edessään jäntevyyttään laihan, etukaviotaan kohot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tavan ja herkästi päätä viskaavan rotuhevosen. Saman tien hän alkoi piirtimellä raaputtaa seinään pään uusia ä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äriviivoja. Hevosen pää kohosi ilmeikkäämmin, kaula kaartui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jantevämmin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se eli. Eikä koko työ kestänyt kuin hetken. O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ppilas juoksi ojentamaan harjas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siveltimen ja värikupit.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Kuin raivon vallassa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hermostunein kiisin siveli värin hevosen päähän noudat</w:t>
      </w:r>
      <w:r>
        <w:rPr>
          <w:rFonts w:ascii="Times New Roman" w:eastAsia="Times New Roman" w:hAnsi="Times New Roman" w:cs="Times New Roman"/>
          <w:sz w:val="20"/>
          <w:szCs w:val="20"/>
        </w:rPr>
        <w:t>tamatta edes ihan tarkasti juuri raaputtamiaan ääriviivoja vaan yhä parantaen pään asentoa vielä maalatessaan.</w:t>
      </w:r>
      <w:proofErr w:type="gramEnd"/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äsähtäen hän sitten sekoitti vaaleanruskean värin ja maalasi vaivatta, viitsimättä etukäteen edes raapia ääriviivoja, nuorukaisen 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irvosta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kaul</w:t>
      </w:r>
      <w:r>
        <w:rPr>
          <w:rFonts w:ascii="Times New Roman" w:eastAsia="Times New Roman" w:hAnsi="Times New Roman" w:cs="Times New Roman"/>
          <w:sz w:val="20"/>
          <w:szCs w:val="20"/>
        </w:rPr>
        <w:t>asta pidättelevät kädet. Viimeiseksi hän vahvisti mus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talla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käsivarren ääriviivan saaden samassa kuin lihaksen paisumaan 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ihok</w:t>
      </w:r>
      <w:r>
        <w:rPr>
          <w:rFonts w:ascii="Times New Roman" w:eastAsia="Times New Roman" w:hAnsi="Times New Roman" w:cs="Times New Roman"/>
          <w:sz w:val="20"/>
          <w:szCs w:val="20"/>
        </w:rPr>
        <w:t>kaan lyhyen hihan siniseen rajaan asti.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»Kas niin», hän huomautti kyllästyen, »Tämä riittänee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Velthu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ruille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tältä päivältä. Miten 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vallinen ihminen voisi ymmärtää että 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ynnyin, kasvoin, opin, piirsin, sekoitin värejä, tuskittelin, kasvoin kokonaisen elämän vain näitä muutamaa hetkeä varten.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Sinä, muu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kalainen, näit ettei se kestänyt kuin muutaman hetken.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Arvelit var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maan</w:t>
      </w:r>
      <w:r>
        <w:rPr>
          <w:rFonts w:ascii="Times New Roman" w:eastAsia="Times New Roman" w:hAnsi="Times New Roman" w:cs="Times New Roman"/>
          <w:sz w:val="20"/>
          <w:szCs w:val="20"/>
        </w:rPr>
        <w:t>, hän on 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yvin taitava, tuo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Mutta taitoa se ei ole</w:t>
      </w:r>
      <w:r w:rsidR="006863E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tai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tajia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 kylliksi ja liikaakin. Minun hevoseni on ikuinen eikä sel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laista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juuri sillä tavoin ole koskaan ennen maalattu. Siinä on ero,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 xml:space="preserve">jota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z w:val="20"/>
          <w:szCs w:val="20"/>
        </w:rPr>
        <w:t>thurut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eivät ymmärrä. Ei se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ole vain väriä ja taitoa. Kärsimystä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ja haltioitumista se on ihan kuoleman rajalle asti, jotta saisi i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lmaistuks</w:t>
      </w:r>
      <w:r>
        <w:rPr>
          <w:rFonts w:ascii="Times New Roman" w:eastAsia="Times New Roman" w:hAnsi="Times New Roman" w:cs="Times New Roman"/>
          <w:sz w:val="20"/>
          <w:szCs w:val="20"/>
        </w:rPr>
        <w:t>i elämän leikin ja oikun kaikessa kauneudessaan.»</w:t>
      </w:r>
    </w:p>
    <w:p w:rsidR="00A50A37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Nuorukainen sanoi lohduttavasti: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»Kyllä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Velthurut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sen ymmär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tävät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hyvin ymmärtävät. On vain yksi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maalari. Eivätkä h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e ole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vihaisia sinulle. He tarkoittavat vain parastasi.» 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utta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ei niin helposti leppynyt. »Nimeen hunnuttautu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neitten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umalain», hän vannoi niin että oppilas säpsähti »Ottakaa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pois minulta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tämä taakka. Onhan minun nieltävä valtameri sappea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</w:t>
      </w:r>
      <w:r w:rsidR="00A50A37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Turms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kuolematon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saadakseni puristetuksi siit</w:t>
      </w:r>
      <w:r>
        <w:rPr>
          <w:rFonts w:ascii="Times New Roman" w:eastAsia="Times New Roman" w:hAnsi="Times New Roman" w:cs="Times New Roman"/>
          <w:sz w:val="20"/>
          <w:szCs w:val="20"/>
        </w:rPr>
        <w:t>ä muutamana kiitävänä hetkenä pisaran riemua, jolloin itsekin voin olla tyytyväinen työhöni.»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äytin kiireesti hopeamaljani ja ojensin sen hänen käteensä. Hän purskahti nauruun, ymmärsi ja sanoi: »Oikea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ssa olet, muutama sammiollinen viiniä on tietysti mahtunut sapen sekaan.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Mutta millä itseni vapauttaisin ellen viinillä.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Ei työni ole niin helppoa kuin ihmiset luulevat. Tämä raitis nuorukainen on sen ymmärtävä ehdittyään minun ikääni, jos hänestä kasvaa s</w:t>
      </w:r>
      <w:r>
        <w:rPr>
          <w:rFonts w:ascii="Times New Roman" w:eastAsia="Times New Roman" w:hAnsi="Times New Roman" w:cs="Times New Roman"/>
          <w:sz w:val="20"/>
          <w:szCs w:val="20"/>
        </w:rPr>
        <w:t>ellainen kuin toivon.»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än pani kätensä nuorukaisen olkapäälle. Ehdotin että palai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 xml:space="preserve">simme yhdessä kaupunkiin ja aterioisimme yhdessä. Mutta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ravisti päätään ja selitti: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»Ei, minun on viivyttävä täällä päivänlaskuun asti ja kauemmin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kin toisinaan viivyn</w:t>
      </w:r>
      <w:r>
        <w:rPr>
          <w:rFonts w:ascii="Times New Roman" w:eastAsia="Times New Roman" w:hAnsi="Times New Roman" w:cs="Times New Roman"/>
          <w:sz w:val="20"/>
          <w:szCs w:val="20"/>
        </w:rPr>
        <w:t>, sillä eihän täällä vuoren uumenissa ole yö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 xml:space="preserve">tä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eikä päivää.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Ellei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muuten niin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Vel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thurujen</w:t>
      </w:r>
      <w:proofErr w:type="spellEnd"/>
      <w:r w:rsidR="00A50A37">
        <w:rPr>
          <w:rFonts w:ascii="Times New Roman" w:eastAsia="Times New Roman" w:hAnsi="Times New Roman" w:cs="Times New Roman"/>
          <w:sz w:val="20"/>
          <w:szCs w:val="20"/>
        </w:rPr>
        <w:t xml:space="preserve"> mieliksi. Mutta minulla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 tosiaan paljon ajateltavaa, muukalainen.»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än osoitti tyhjää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peräselnää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ja näin miten väkevästi myll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sz w:val="20"/>
          <w:szCs w:val="20"/>
        </w:rPr>
        <w:t>en ja taas himmeten sumuisiksi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kuvat kasvoivat ja vaihtuivat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hä</w:t>
      </w:r>
      <w:r>
        <w:rPr>
          <w:rFonts w:ascii="Times New Roman" w:eastAsia="Times New Roman" w:hAnsi="Times New Roman" w:cs="Times New Roman"/>
          <w:sz w:val="20"/>
          <w:szCs w:val="20"/>
        </w:rPr>
        <w:t>nen mielessään.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»Minun on maalattava sellaista mitä ennen ei ole maalattu»,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hän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sanoi. »Itse niin tahdon enkä rohkene vielä edes tunnustaa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ke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nel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e-</w:t>
      </w:r>
      <w:proofErr w:type="spellEnd"/>
      <w:r w:rsidR="00A50A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kään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mitä aion maalata. Mutta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Velthurut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ansaitsevat sen. 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Heidän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tähtensä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teen sen, vaikka kuolisin.»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Minut unohtaen h</w:t>
      </w:r>
      <w:r>
        <w:rPr>
          <w:rFonts w:ascii="Times New Roman" w:eastAsia="Times New Roman" w:hAnsi="Times New Roman" w:cs="Times New Roman"/>
          <w:sz w:val="20"/>
          <w:szCs w:val="20"/>
        </w:rPr>
        <w:t>än jatkoi itsekseen mutisten: »Olenhan k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nyt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Volsiniissa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kun uusi naula iskettiin temppelin pylvääseen.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Sai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End"/>
      <w:r w:rsidR="00A50A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vathan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lukumot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minun nähdä sen mitä tavalliset ihmiset eiv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ät näe,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ennen kuin verhot laskeutuivat. He uskoi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vat minua.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Niin p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lj</w:t>
      </w:r>
      <w:r w:rsidR="00A50A37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minussa täytyy olla miestä etten petä heidän luottamustaan.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nun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 pystyttävä siihen, vaikka en uskaltaisi.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Vaikka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pelkäisi 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oman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heikkouteni tähden.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Jos siinä onnistun minun ei enää kos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kaan tar</w:t>
      </w:r>
      <w:r>
        <w:rPr>
          <w:rFonts w:ascii="Times New Roman" w:eastAsia="Times New Roman" w:hAnsi="Times New Roman" w:cs="Times New Roman"/>
          <w:sz w:val="20"/>
          <w:szCs w:val="20"/>
        </w:rPr>
        <w:t>vitse pelätä.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Kypsä olen kuolemaa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nkin. Minä,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.»</w:t>
      </w:r>
    </w:p>
    <w:p w:rsidR="00FB57C8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än muisti taas minut ja hopeamaljani. »Suo anteeksi, 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kal</w:t>
      </w:r>
      <w:r>
        <w:rPr>
          <w:rFonts w:ascii="Times New Roman" w:eastAsia="Times New Roman" w:hAnsi="Times New Roman" w:cs="Times New Roman"/>
          <w:sz w:val="20"/>
          <w:szCs w:val="20"/>
        </w:rPr>
        <w:t>ainen», hän pyysi »Omat kasv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 xml:space="preserve">osi ovat yhä sileät, vaikka </w:t>
      </w:r>
      <w:proofErr w:type="spellStart"/>
      <w:r w:rsidR="00FB57C8">
        <w:rPr>
          <w:rFonts w:ascii="Times New Roman" w:eastAsia="Times New Roman" w:hAnsi="Times New Roman" w:cs="Times New Roman"/>
          <w:sz w:val="20"/>
          <w:szCs w:val="20"/>
        </w:rPr>
        <w:t>linenet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ikäi</w:t>
      </w:r>
      <w:r>
        <w:rPr>
          <w:rFonts w:ascii="Times New Roman" w:eastAsia="Times New Roman" w:hAnsi="Times New Roman" w:cs="Times New Roman"/>
          <w:sz w:val="20"/>
          <w:szCs w:val="20"/>
        </w:rPr>
        <w:t>seni. Itse näet tämän turvonneen suuni, nämä rasittune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et silmät,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otsani rypyt ja tyytymättömyyden poimut suupie</w:t>
      </w:r>
      <w:r>
        <w:rPr>
          <w:rFonts w:ascii="Times New Roman" w:eastAsia="Times New Roman" w:hAnsi="Times New Roman" w:cs="Times New Roman"/>
          <w:sz w:val="20"/>
          <w:szCs w:val="20"/>
        </w:rPr>
        <w:t>lissäni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. Mutta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tyytymätön en ole muuhun kuin itseeni. Kaikki on minull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a hyvin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Enteet                                    511</w:t>
      </w:r>
      <w:proofErr w:type="gramEnd"/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Itse vain sy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ön itseäni saadakseni aikaan sellaista mitä ennen ei ole tehty. Jumalat kanssani ja sinunkin kanssasi, muukalainen. Toit minulle </w:t>
      </w:r>
      <w:r>
        <w:rPr>
          <w:rFonts w:ascii="Times New Roman" w:eastAsia="Times New Roman" w:hAnsi="Times New Roman" w:cs="Times New Roman"/>
          <w:sz w:val="20"/>
          <w:szCs w:val="20"/>
        </w:rPr>
        <w:t>hyvän onnen kun hevosen vähäisen ongelman sain ratkais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tuksi niin että itse voin olla siihen tyytyväinen.»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äsitin hänen sanansa jäähyväisiksi enkä halunnut enää häiritä häntä mietiskelyssä hänen tuijottaessaan tyhjää seinää ja tehdessään ilmaan kärsimättö</w:t>
      </w:r>
      <w:r>
        <w:rPr>
          <w:rFonts w:ascii="Times New Roman" w:eastAsia="Times New Roman" w:hAnsi="Times New Roman" w:cs="Times New Roman"/>
          <w:sz w:val="20"/>
          <w:szCs w:val="20"/>
        </w:rPr>
        <w:t>miä eleitä metallipiirtimellä. Hän varmaan häpesi itsekin karkottaessaan minut niin äkkiä, sillä vielä hän sanoi: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»Kas, muukalainen. Ne jotka mitään eivät ymmärrä tyytyvät mi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hin tahansa kunhan siinä on tavanomaista viivaa ja väriä. Siksi maailmassa on pal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jon taitajia ja he menestyvät hyvin ja heille elämä 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helppo. Oikea taiteilija voi kilpailla vain itsensä kanssa. Ei, kelaan kilpailijaa ei minulla ole tässä maailmassa, vain itseni kanssa Kilpailen, minä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Tarquiniasta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Jos tahdot minulle hyvää, sin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ä yltäväni, niin jätä savipullosi tänne muistoksi vierailustasi. Tunnen «in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hölkkyvän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vielä puolillaan. Rasitat kaunista olkapäätäsi, jos kunnat sen päivän helteessä takaisin kaupunkiin.»</w:t>
      </w:r>
    </w:p>
    <w:p w:rsidR="00000000" w:rsidRDefault="00CE35A6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Auliisti j</w:t>
      </w:r>
      <w:r>
        <w:rPr>
          <w:rFonts w:ascii="Times New Roman" w:eastAsia="Times New Roman" w:hAnsi="Times New Roman" w:cs="Times New Roman"/>
          <w:sz w:val="20"/>
          <w:szCs w:val="20"/>
        </w:rPr>
        <w:t>ätin savipulloni tälle merkilliselle miehelle hänen virkis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yksek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seen, koska hän tarvitsi sitä paremmin kuin minä. Hän sanoi: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FB57C8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panmme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jälleen.»</w:t>
      </w:r>
    </w:p>
    <w:p w:rsidR="00CE35A6" w:rsidRDefault="00FB57C8" w:rsidP="001D348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1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tta en nähnyt jumalattaren merkkiä kiviseinässä hautaan las</w:t>
      </w:r>
      <w:r>
        <w:rPr>
          <w:rFonts w:ascii="Times New Roman" w:eastAsia="Times New Roman" w:hAnsi="Times New Roman" w:cs="Times New Roman"/>
          <w:sz w:val="20"/>
          <w:szCs w:val="20"/>
        </w:rPr>
        <w:t>keutu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essani. Tarkoitus oli että kohtaisin tuon miehen ja näkisin </w:t>
      </w:r>
      <w:r>
        <w:rPr>
          <w:rFonts w:ascii="Times New Roman" w:eastAsia="Times New Roman" w:hAnsi="Times New Roman" w:cs="Times New Roman"/>
          <w:sz w:val="20"/>
          <w:szCs w:val="20"/>
        </w:rPr>
        <w:t>valm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iina maalauksen, jota hän parha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illaan suunnitteli. Mutta hänen </w:t>
      </w:r>
      <w:r>
        <w:rPr>
          <w:rFonts w:ascii="Times New Roman" w:eastAsia="Times New Roman" w:hAnsi="Times New Roman" w:cs="Times New Roman"/>
          <w:sz w:val="20"/>
          <w:szCs w:val="20"/>
        </w:rPr>
        <w:t>itsensä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kin tähden kohtasin hänet, jotta hyvä onni auttaisi häntä </w:t>
      </w:r>
      <w:r>
        <w:rPr>
          <w:rFonts w:ascii="Times New Roman" w:eastAsia="Times New Roman" w:hAnsi="Times New Roman" w:cs="Times New Roman"/>
          <w:sz w:val="20"/>
          <w:szCs w:val="20"/>
        </w:rPr>
        <w:t>hänen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 työssään, saisi sen onnistumaan ja pelastaisi hänet ihmisen </w:t>
      </w:r>
      <w:r>
        <w:rPr>
          <w:rFonts w:ascii="Times New Roman" w:eastAsia="Times New Roman" w:hAnsi="Times New Roman" w:cs="Times New Roman"/>
          <w:sz w:val="20"/>
          <w:szCs w:val="20"/>
        </w:rPr>
        <w:t>kauheim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>masta epätoivosta. Sen hän ansaitsi. Jo silloin tunsin heti Mm i kasvoista ja sil</w:t>
      </w:r>
      <w:r w:rsidR="00CE35A6">
        <w:rPr>
          <w:rFonts w:ascii="Times New Roman" w:eastAsia="Times New Roman" w:hAnsi="Times New Roman" w:cs="Times New Roman"/>
          <w:sz w:val="20"/>
          <w:szCs w:val="20"/>
        </w:rPr>
        <w:t xml:space="preserve">mistä. Hän, </w:t>
      </w:r>
      <w:proofErr w:type="spellStart"/>
      <w:r w:rsidR="00CE35A6">
        <w:rPr>
          <w:rFonts w:ascii="Times New Roman" w:eastAsia="Times New Roman" w:hAnsi="Times New Roman" w:cs="Times New Roman"/>
          <w:sz w:val="20"/>
          <w:szCs w:val="20"/>
        </w:rPr>
        <w:t>Aruns</w:t>
      </w:r>
      <w:proofErr w:type="spellEnd"/>
      <w:r w:rsidR="00CE35A6">
        <w:rPr>
          <w:rFonts w:ascii="Times New Roman" w:eastAsia="Times New Roman" w:hAnsi="Times New Roman" w:cs="Times New Roman"/>
          <w:sz w:val="20"/>
          <w:szCs w:val="20"/>
        </w:rPr>
        <w:t>, oli niitä jotka palaavat.</w:t>
      </w:r>
    </w:p>
    <w:sectPr w:rsidR="00CE35A6">
      <w:type w:val="continuous"/>
      <w:pgSz w:w="11909" w:h="16834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6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4365"/>
    <w:rsid w:val="00104365"/>
    <w:rsid w:val="001D3487"/>
    <w:rsid w:val="006863E2"/>
    <w:rsid w:val="00A50A37"/>
    <w:rsid w:val="00CD50A8"/>
    <w:rsid w:val="00CE35A6"/>
    <w:rsid w:val="00CF431C"/>
    <w:rsid w:val="00FB57C8"/>
    <w:rsid w:val="00FB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1567</Words>
  <Characters>12700</Characters>
  <Application>Microsoft Office Word</Application>
  <DocSecurity>0</DocSecurity>
  <Lines>105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 Korpela</dc:creator>
  <cp:lastModifiedBy>Asko Korpela</cp:lastModifiedBy>
  <cp:revision>3</cp:revision>
  <dcterms:created xsi:type="dcterms:W3CDTF">2009-11-07T10:48:00Z</dcterms:created>
  <dcterms:modified xsi:type="dcterms:W3CDTF">2009-11-07T11:50:00Z</dcterms:modified>
</cp:coreProperties>
</file>